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620" w:rsidRDefault="00A85620" w:rsidP="00A85620">
      <w:pPr>
        <w:pStyle w:val="NormalWeb"/>
        <w:spacing w:before="0" w:beforeAutospacing="0" w:after="0" w:afterAutospacing="0"/>
        <w:rPr>
          <w:rFonts w:ascii="Calibri" w:hAnsi="Calibri"/>
          <w:sz w:val="22"/>
          <w:szCs w:val="22"/>
        </w:rPr>
      </w:pPr>
      <w:r>
        <w:rPr>
          <w:rFonts w:ascii="Calibri" w:hAnsi="Calibri"/>
          <w:sz w:val="22"/>
          <w:szCs w:val="22"/>
        </w:rPr>
        <w:t>1) Identify ways that corporations are a sustainability problem, referencing at least four examples from films you watched this semester.</w:t>
      </w:r>
    </w:p>
    <w:p w:rsidR="00A85620" w:rsidRDefault="00A85620"/>
    <w:p w:rsidR="00A85620" w:rsidRDefault="00A85620">
      <w:r>
        <w:t xml:space="preserve">The corporation that we know today has become largely a sustainability problem in our modern society. The corporation was originally built on good will and a means to an end to gain profit. Today this idea of gaining profit has blindsided the corporation into becoming a machine that runs for and only for money. All other issues of humanity and sustainability come secondary to the powerhouse that runs for profit only. The corporation or the general corporation that we think of would go so far to gain rights like a person to remain immune to certain laws and regulations and gain certain profits. In the mid 1800s the corporation was named a “legal person”. </w:t>
      </w:r>
      <w:r w:rsidR="002C3275">
        <w:t xml:space="preserve">They were then able to pursue profit as they please. The corporation as seen in </w:t>
      </w:r>
      <w:r w:rsidR="002C3275" w:rsidRPr="002C3275">
        <w:rPr>
          <w:i/>
        </w:rPr>
        <w:t>The Corporation</w:t>
      </w:r>
      <w:r w:rsidR="002C3275">
        <w:t xml:space="preserve"> was viewed as having a personality of its own and character traits. This plays off the idea that the Corporation became a person, but the person it became was one that was in neglect of being accountable or responsible. Many case studies were shown of illnesses, death, pollution, and injustice were shown in this movie but all the while, the corporation acted as if they took no part and denied the acts. Occasionally, one would see the corporation paying people to deny the problems they’ve caused. </w:t>
      </w:r>
      <w:r w:rsidR="0028347A" w:rsidRPr="0028347A">
        <w:rPr>
          <w:i/>
        </w:rPr>
        <w:t>The Corporation</w:t>
      </w:r>
      <w:r w:rsidR="0028347A">
        <w:t xml:space="preserve"> portrayed this “person” to be without guilt or empathy. </w:t>
      </w:r>
    </w:p>
    <w:p w:rsidR="0028347A" w:rsidRDefault="0028347A">
      <w:r>
        <w:tab/>
        <w:t xml:space="preserve">In the film, </w:t>
      </w:r>
      <w:r w:rsidRPr="00E723B0">
        <w:rPr>
          <w:i/>
        </w:rPr>
        <w:t>the End of the Line</w:t>
      </w:r>
      <w:r>
        <w:t xml:space="preserve">, the corporation is still portrayed as </w:t>
      </w:r>
      <w:proofErr w:type="gramStart"/>
      <w:r>
        <w:t>a sustainability issue in the way that it doesn’t help sustain</w:t>
      </w:r>
      <w:proofErr w:type="gramEnd"/>
      <w:r>
        <w:t xml:space="preserve"> the economy of the local fishermen. The Corporation with all its wealth gains power on the seas fishing for tuna. It is able to catch more fish with more ease and increase its already existing profits, whereas the small fisherman is struggling to survive and boost local economy. The large corporation is also neglecting carefulness in the way that they would accidently catch animals and objects like dolphins in their nets without meaning to. This </w:t>
      </w:r>
      <w:r w:rsidR="00E723B0">
        <w:t xml:space="preserve">negligence costs the lives of many animals which are cast back into the sea dead. </w:t>
      </w:r>
    </w:p>
    <w:p w:rsidR="00E723B0" w:rsidRDefault="00E723B0">
      <w:r>
        <w:tab/>
        <w:t xml:space="preserve">The corporation is also seen as a sustainability problem in the film </w:t>
      </w:r>
      <w:r w:rsidRPr="00E723B0">
        <w:rPr>
          <w:i/>
        </w:rPr>
        <w:t>We’re Not Broke</w:t>
      </w:r>
      <w:r>
        <w:t>. The film focuses on the corporation and how the corporation schemes its way around the government taxation. The corporation is a negative impact to even economic sustainability because it only looks out for its own profits. They move money around to different countries in order to forgo high taxation. This in turn affects many citizens and the actual “people” of the United States and other countries.</w:t>
      </w:r>
    </w:p>
    <w:p w:rsidR="00E723B0" w:rsidRDefault="00E723B0">
      <w:r>
        <w:tab/>
        <w:t>The corporation works only for itself and its profits. It overlooks the acts of disrepair they cause in other people’s welfare. They would rather risk people’s health and exploit people in poverty overseas than lose money in their company. The corporation not only does this but works hard to cover their tracks. The corporation would rather pay large sums in fines than change the process that allows them to work efficiently and profitably, even if it costs other people. That is why the corporation is seen as sustainability problem today.</w:t>
      </w:r>
      <w:r>
        <w:br w:type="page"/>
      </w:r>
    </w:p>
    <w:p w:rsidR="00E723B0" w:rsidRDefault="00E723B0" w:rsidP="00E723B0">
      <w:pPr>
        <w:pStyle w:val="NormalWeb"/>
        <w:spacing w:before="0" w:beforeAutospacing="0" w:after="0" w:afterAutospacing="0"/>
        <w:rPr>
          <w:rFonts w:ascii="Calibri" w:hAnsi="Calibri"/>
          <w:sz w:val="22"/>
          <w:szCs w:val="22"/>
        </w:rPr>
      </w:pPr>
      <w:r>
        <w:rPr>
          <w:rFonts w:ascii="Calibri" w:hAnsi="Calibri"/>
          <w:sz w:val="22"/>
          <w:szCs w:val="22"/>
        </w:rPr>
        <w:lastRenderedPageBreak/>
        <w:t xml:space="preserve">3) Describe ways that mainstream media is a sustainability </w:t>
      </w:r>
      <w:proofErr w:type="gramStart"/>
      <w:r>
        <w:rPr>
          <w:rFonts w:ascii="Calibri" w:hAnsi="Calibri"/>
          <w:sz w:val="22"/>
          <w:szCs w:val="22"/>
        </w:rPr>
        <w:t>problem,</w:t>
      </w:r>
      <w:proofErr w:type="gramEnd"/>
      <w:r>
        <w:rPr>
          <w:rFonts w:ascii="Calibri" w:hAnsi="Calibri"/>
          <w:sz w:val="22"/>
          <w:szCs w:val="22"/>
        </w:rPr>
        <w:t xml:space="preserve"> referencing at least four examples from films you watched this semester.</w:t>
      </w:r>
    </w:p>
    <w:p w:rsidR="00E723B0" w:rsidRDefault="00E723B0"/>
    <w:p w:rsidR="00E723B0" w:rsidRDefault="007E097F">
      <w:r>
        <w:t>Mainstream media has evolved into a sustainability problem over the years due to the vast amount of time that Americans spend seeing, reading, and listening to mainstream media. I would define mainstream media as things such as television, newspapers, magazines, news channels, advertisement, movies and things we see and read on the internet. As Americans we have become so reliant upon mainstream media to entertain us. In turn, we are bombarded with information that is subtly changing the way we act, think and believe. This could be good or bad, but with the way that mainstream media is portrayed with lies and unsustainable practices, I believe that mainstream media has become a sustainable problem in our time.</w:t>
      </w:r>
    </w:p>
    <w:p w:rsidR="007E097F" w:rsidRDefault="00080151">
      <w:r>
        <w:t xml:space="preserve">The Corporation has showed us that mainstream media, especially the news, has become something that only portrays certain news based upon who has power and wealth. The more a corporation becomes wealthy, the more money they have to change the way that news is being portrayed. So even, if their product is doing poorly for the environment or people, the news will portray it in a good light due to the sum of money they are paid for the news. </w:t>
      </w:r>
      <w:proofErr w:type="spellStart"/>
      <w:r>
        <w:t>Monsantos</w:t>
      </w:r>
      <w:proofErr w:type="spellEnd"/>
      <w:r>
        <w:t xml:space="preserve"> has become a large example of this. Their products have caused problems over the years, but yet they remain in good light due to their wealth and the money they use to handle their problems. </w:t>
      </w:r>
    </w:p>
    <w:p w:rsidR="00080151" w:rsidRDefault="00080151">
      <w:r>
        <w:t xml:space="preserve">The Persuaders film talks about advertisement and how the advertisement affects people in their day to day life. These advertisements are subjectively geared towards young and impressionable children. They teach children from a young age to buy their products and that they need these items, when in fact, the items are not sustainable and unnecessary. </w:t>
      </w:r>
    </w:p>
    <w:p w:rsidR="00C70B80" w:rsidRDefault="00C70B80">
      <w:r>
        <w:t xml:space="preserve">No Impact Man, the film speaks more about the media and how they are able to affect the mass of people and how they feel about certain sustainability movements. In this film, they show that Colin </w:t>
      </w:r>
      <w:proofErr w:type="spellStart"/>
      <w:r>
        <w:t>Beavan</w:t>
      </w:r>
      <w:proofErr w:type="spellEnd"/>
      <w:r>
        <w:t xml:space="preserve"> takes on the challenge of creating no impact for one year and his journey throughout the year. They show how the media takes this sustainability gesture that this one man makes and spins the story with a bias of what they think of his movement. Millions of people across the country are swayed by the comments and judge accordingly. So although this man is making a step of his own towards sustainability, he won’t be able to start the movement without mainstream media on his side. When they are opposed, many barriers occur to sustainability. </w:t>
      </w:r>
    </w:p>
    <w:p w:rsidR="00C70B80" w:rsidRDefault="00C70B80">
      <w:r>
        <w:br w:type="page"/>
      </w:r>
    </w:p>
    <w:p w:rsidR="00315395" w:rsidRPr="00315395" w:rsidRDefault="00315395" w:rsidP="00315395">
      <w:r w:rsidRPr="00315395">
        <w:lastRenderedPageBreak/>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315395">
        <w:rPr>
          <w:i/>
          <w:iCs/>
        </w:rPr>
        <w:t>The Persuaders</w:t>
      </w:r>
      <w:r w:rsidRPr="00315395">
        <w:t>). Also discuss whether sustainability advocates should borrow techniques from the adverting industry to advance </w:t>
      </w:r>
      <w:r w:rsidRPr="00315395">
        <w:rPr>
          <w:i/>
          <w:iCs/>
        </w:rPr>
        <w:t>their</w:t>
      </w:r>
      <w:r w:rsidRPr="00315395">
        <w:t> message. </w:t>
      </w:r>
    </w:p>
    <w:p w:rsidR="00C70B80" w:rsidRDefault="00FB0305">
      <w:r>
        <w:t>From watching the persuaders and noticing the same patterns in my life and many others, I’ve seen how the advertising industry has become a sustainability problem. There are many implications of the advertising industry creating communication for commerce. It becomes an interesting psychology study of how people identify with certain products and brands. There becomes an emotional attachment and a love or identification behind the brand.</w:t>
      </w:r>
    </w:p>
    <w:p w:rsidR="00FB0305" w:rsidRDefault="00FB0305">
      <w:r>
        <w:t xml:space="preserve">Historically, people bought things that were advertised </w:t>
      </w:r>
      <w:r w:rsidR="00CF441A">
        <w:t>for exactly what the product did. Over time, th</w:t>
      </w:r>
      <w:r w:rsidR="00542509">
        <w:t xml:space="preserve">at evolved to catch phrases of </w:t>
      </w:r>
      <w:r w:rsidR="00CF441A">
        <w:t xml:space="preserve">“whiter”, “brighter”, “faster”, “powerful”, etc. Those catch phrases were used all over and people became desensitized to those words eventually. The words had to become so much more. So many companies selling these products made brands that conveyed certain messages or stories that identified with the people they are selling the products to. </w:t>
      </w:r>
      <w:r w:rsidR="00542509">
        <w:t xml:space="preserve">The company Song was featured in the Persuaders trying to do that. People viewing these advertisements may not even know what product the brand represents, they are just seeing the “feelings” the company wants to convey. The feelings and identifications that catch the viewers help to create almost a cult following for the company. People start buying without reason. The implications of that would be to buy more when not needed because the brand gives people a sense of comfort. An example of this would be Apple. Many people do not need an MP3 player, a laptop, a smart phone, a desktop or TV, but when the latest product comes out people tend to buy from Apple without even knowing if the product is actually good. </w:t>
      </w:r>
      <w:r w:rsidR="00E7743F">
        <w:t>It is embedded in their mind that the company is good without any solid evidence.  This is loyalty beyond reasoning.  It adds to the unsustainable American culture of buying more and wasting more.</w:t>
      </w:r>
    </w:p>
    <w:p w:rsidR="00183688" w:rsidRDefault="00E7743F">
      <w:r>
        <w:t xml:space="preserve">I don’t think that sustainability advocates should borrow techniques from the advertising industry to advance their message because I believe that </w:t>
      </w:r>
      <w:r w:rsidR="009D52AB">
        <w:t>the advertising industry does nothing to inform or educate their customers about their products. They dance around the actual information and provide emotional stories to persuade customers. This does not help customers to know what they are buying and sustain their interest in the product. So, with sustainability, I don’t believe that we want people to be uneducated and just persuaded by pure emotions. I think people who are uneducated in sustainability aren’t efficient in being sustainable. They become about the image and fad of sustainability instead, which does not help our environment and people.</w:t>
      </w:r>
      <w:r w:rsidR="00183688">
        <w:br w:type="page"/>
      </w:r>
    </w:p>
    <w:p w:rsidR="00183688" w:rsidRDefault="00183688" w:rsidP="00183688">
      <w:pPr>
        <w:pStyle w:val="NormalWeb"/>
        <w:spacing w:before="0" w:beforeAutospacing="0" w:after="0" w:afterAutospacing="0"/>
        <w:rPr>
          <w:rFonts w:ascii="Calibri" w:hAnsi="Calibri"/>
          <w:sz w:val="22"/>
          <w:szCs w:val="22"/>
        </w:rPr>
      </w:pPr>
      <w:r>
        <w:rPr>
          <w:rFonts w:ascii="Calibri" w:hAnsi="Calibri"/>
          <w:sz w:val="22"/>
          <w:szCs w:val="22"/>
        </w:rPr>
        <w:lastRenderedPageBreak/>
        <w:t>5) Discuss how Internet communication and other forms of new media are sustainability problems, as well as a means to sustainability solutions.</w:t>
      </w:r>
    </w:p>
    <w:p w:rsidR="00E7743F" w:rsidRDefault="00E7743F"/>
    <w:p w:rsidR="00183688" w:rsidRDefault="00183688">
      <w:r>
        <w:t xml:space="preserve">I see internet communication and forms of new media as solutions but also problems to sustainability. </w:t>
      </w:r>
      <w:r w:rsidR="004C62E9">
        <w:t xml:space="preserve">This wave of new media has recently </w:t>
      </w:r>
      <w:proofErr w:type="spellStart"/>
      <w:r w:rsidR="004C62E9">
        <w:t>serged</w:t>
      </w:r>
      <w:proofErr w:type="spellEnd"/>
      <w:r w:rsidR="004C62E9">
        <w:t xml:space="preserve"> with many newspaper companies going online, as well as blogs, and social media. In a way, this has helped to get news out to the masses easier and with a touch of a button. It has also helped to reduce the amount of physical waste of newspapers, magazines, etc. People are now able to receive their information from the internet and they are able to search for more information more easily than before. With newspapers, and television, our news was just handed to us in one form, but with internet, we can receive multiple stories of the same topic at once. This has helped us to be more informed and selectively informed about what we care about. </w:t>
      </w:r>
    </w:p>
    <w:p w:rsidR="004C62E9" w:rsidRDefault="004C62E9">
      <w:r>
        <w:t xml:space="preserve">Internet communication could also help with a faster way to spread news and information. With the internet today, people are able to gain information quickly. We are able to share information with each other quickly about events, movements, and even information about how to advance in our fields and professions. I think that the internet has tremendously helped in the world of architecture and many other fields. It has given us information and gateways to work with one another and off one another to advance technology and design. </w:t>
      </w:r>
    </w:p>
    <w:p w:rsidR="00653D5B" w:rsidRDefault="00204ED7">
      <w:r>
        <w:t xml:space="preserve">However, internet communication and other forms of new media have also caused sustainability problems. Although there is the ability to get information fast and easily, we are also able to receive unreliable information easily. The resources on the internet are not always reliable and true. Any one is able to hide behind their computer and type as they please. People are able to start movements, but they could also start negative movements and movements based on unreliable information. Like in the film No Impact Man, many online bloggers quickly voiced their opinions on the matter but had such a negative effect on the masses because of what they posted. The internet is also scoured with </w:t>
      </w:r>
      <w:r w:rsidR="006829F3">
        <w:t>many advertisements</w:t>
      </w:r>
      <w:r>
        <w:t xml:space="preserve"> that </w:t>
      </w:r>
      <w:r w:rsidR="006829F3">
        <w:t>persuade</w:t>
      </w:r>
      <w:r>
        <w:t xml:space="preserve"> us to buy unsustainably. </w:t>
      </w:r>
      <w:r w:rsidR="00653D5B">
        <w:t xml:space="preserve"> Internet has provided many positives and negatives in light of sustainability.</w:t>
      </w:r>
    </w:p>
    <w:p w:rsidR="00653D5B" w:rsidRDefault="00653D5B">
      <w:r>
        <w:br w:type="page"/>
      </w:r>
    </w:p>
    <w:p w:rsidR="00653D5B" w:rsidRPr="00653D5B" w:rsidRDefault="00653D5B" w:rsidP="00653D5B">
      <w:r w:rsidRPr="00653D5B">
        <w:lastRenderedPageBreak/>
        <w:t>6) Identify key characteristics of the best environmental media (recognizing that few films or other media are likely to have more than a few of these characteristics). Reference examples from films we’ve seen this semester.</w:t>
      </w:r>
    </w:p>
    <w:p w:rsidR="00204ED7" w:rsidRDefault="00204ED7"/>
    <w:p w:rsidR="00653D5B" w:rsidRDefault="00072D77">
      <w:r>
        <w:t xml:space="preserve">I think that many characteristics go into creating a good environmental media. Among many other characteristics, I think that the media needs to be relatable to people. A lot of times, we are asked to envision this large idea which does not seem obtainable. However, using large ideas or far away news, seems daunting to most people. When people cannot identify with the problem at large, they usually do not have a heart for solving the problem or </w:t>
      </w:r>
      <w:r w:rsidR="00793B7D">
        <w:t xml:space="preserve">being involved. </w:t>
      </w:r>
      <w:r w:rsidR="00793B7D" w:rsidRPr="00793B7D">
        <w:rPr>
          <w:i/>
        </w:rPr>
        <w:t>No Impact Man</w:t>
      </w:r>
      <w:r w:rsidR="00793B7D">
        <w:t xml:space="preserve"> did a good job at this in the way that he focused on many issues that people could handle and do themselves. Colin </w:t>
      </w:r>
      <w:proofErr w:type="spellStart"/>
      <w:r w:rsidR="00793B7D">
        <w:t>Beavan</w:t>
      </w:r>
      <w:proofErr w:type="spellEnd"/>
      <w:r w:rsidR="00793B7D">
        <w:t xml:space="preserve"> posed the question of what the individual can do </w:t>
      </w:r>
      <w:proofErr w:type="gramStart"/>
      <w:r w:rsidR="00793B7D">
        <w:t>on their own</w:t>
      </w:r>
      <w:proofErr w:type="gramEnd"/>
      <w:r w:rsidR="00793B7D">
        <w:t xml:space="preserve">. Another film that portrayed this well was the film, </w:t>
      </w:r>
      <w:proofErr w:type="gramStart"/>
      <w:r w:rsidR="00793B7D" w:rsidRPr="00793B7D">
        <w:rPr>
          <w:i/>
        </w:rPr>
        <w:t>Fresh</w:t>
      </w:r>
      <w:proofErr w:type="gramEnd"/>
      <w:r w:rsidR="00793B7D">
        <w:t xml:space="preserve">. </w:t>
      </w:r>
      <w:r w:rsidR="00793B7D" w:rsidRPr="00793B7D">
        <w:rPr>
          <w:i/>
        </w:rPr>
        <w:t>Fresh</w:t>
      </w:r>
      <w:r w:rsidR="00793B7D">
        <w:t xml:space="preserve"> showed a man who created a working farm in the city and it filmed him showing others how they can do the same by growing their own food to live sustainably. </w:t>
      </w:r>
    </w:p>
    <w:p w:rsidR="00E25D33" w:rsidRDefault="00A52525">
      <w:r>
        <w:t xml:space="preserve">Another characteristic that worked well in sustainability films is the ability to cause emotional affects. </w:t>
      </w:r>
      <w:r w:rsidR="00E25D33">
        <w:t xml:space="preserve">I feel as though many films were able to catch this characteristic. Films like </w:t>
      </w:r>
      <w:proofErr w:type="spellStart"/>
      <w:r w:rsidR="00E25D33">
        <w:t>Farmageddon</w:t>
      </w:r>
      <w:proofErr w:type="spellEnd"/>
      <w:r w:rsidR="00E25D33">
        <w:t xml:space="preserve"> did a good job in getting people to be emotionally attached to the families and farmers and the struggles they are going through. The way they capture the audience with the emotions helps the viewer to want to initially get involved. Then ideally, facts would follow the emotion notion to be able to guide viewers on how to act on the problem.</w:t>
      </w:r>
    </w:p>
    <w:p w:rsidR="00A52525" w:rsidRDefault="00E25D33">
      <w:r>
        <w:t xml:space="preserve">Environment films should also show how people can get involved in the cause and provide a solution. I believe that The Blind Spot wasn’t the greatest movie on keeping up the moral for a solution to all the problems shown. In the ideal film, there should not be a low </w:t>
      </w:r>
      <w:proofErr w:type="spellStart"/>
      <w:r>
        <w:t>moral</w:t>
      </w:r>
      <w:proofErr w:type="spellEnd"/>
      <w:r>
        <w:t xml:space="preserve">, but instead there should be an optimistic vibe and a solution to help people to get started on working the problem at hand. </w:t>
      </w:r>
    </w:p>
    <w:p w:rsidR="002F17BC" w:rsidRDefault="006018CF">
      <w:r>
        <w:t>Environmental films should be optimistic, informational, and to the point. They should be relatable and emotionally catching. This would help people to be persuaded by the film to get involved with sustainability and then give them the tools to start to help.</w:t>
      </w:r>
    </w:p>
    <w:p w:rsidR="002F17BC" w:rsidRDefault="002F17BC">
      <w:r>
        <w:br w:type="page"/>
      </w:r>
    </w:p>
    <w:p w:rsidR="002F17BC" w:rsidRPr="002F17BC" w:rsidRDefault="002F17BC" w:rsidP="002F17BC">
      <w:r w:rsidRPr="002F17BC">
        <w:lastRenderedPageBreak/>
        <w:t>10) Explain, from your point of view, what the US government should do to advance environmental sustainability. What should the US government </w:t>
      </w:r>
      <w:r w:rsidRPr="002F17BC">
        <w:rPr>
          <w:i/>
          <w:iCs/>
        </w:rPr>
        <w:t>not </w:t>
      </w:r>
      <w:r w:rsidRPr="002F17BC">
        <w:t>do? Together, your lists should include at least six items. Include concrete examples to illustrate your points.</w:t>
      </w:r>
    </w:p>
    <w:p w:rsidR="006018CF" w:rsidRDefault="006018CF"/>
    <w:p w:rsidR="00293CA5" w:rsidRDefault="00293CA5">
      <w:r>
        <w:t xml:space="preserve">The US government is one of the major sources to see how we can change society and the environment around us to become more sustainable. In recent years sustainability has started to be acknowledged among Americans and the government. Although, the issues are somewhat acknowledged, the follow through and action has been slow. I think that a lot of this is due to how our government uses our money (tax dollars). It is probably also dues to which topics are seen as important or interesting and popular to the average American. If environment and sustainability do not appeal to the majority of the American population, we will not see much action from the government. For example, nuclear energy is one of the cleanest and arguably safest energy </w:t>
      </w:r>
      <w:proofErr w:type="gramStart"/>
      <w:r>
        <w:t>resource</w:t>
      </w:r>
      <w:proofErr w:type="gramEnd"/>
      <w:r>
        <w:t xml:space="preserve"> we have, but because this source has left a negative image in people’s minds, we don’t see much of a movement towards this source. The politics of it all has left us trying to still use non renewable and depleting energy sources. The government should ask those who are knowledgeable in the fields to educate the public over the matter so that the American can make an educated decision. The government should also fund projects that are not quite as popular to the average American but projects that we would greatly benefit from. </w:t>
      </w:r>
      <w:r w:rsidR="007B49A7">
        <w:t>The research of energy and other environmental causes are in greater need than trying to gain knowledge on how to give tax breaks.</w:t>
      </w:r>
    </w:p>
    <w:p w:rsidR="007B49A7" w:rsidRDefault="007B49A7">
      <w:r>
        <w:t>There also does seem to be information on the US and the facts of our current state but also, information about how to continue the momentum of improving the environment further into the future. This information needs to be better publicized to the Americans. The government needs to better inform the American and help them to know how to work towards the goal with the government. Also, with this information on the white house website, there seems to be action plans for how to progress forwards with clean energy, but there is no system put into place to reduce our existing carbon pollution from power plants. There are currently no federal standards for this practice.  The government should be regulating big business in a way that is fair. They should cap power plants from certain levels of em</w:t>
      </w:r>
      <w:r w:rsidR="003D31B2">
        <w:t>ission and regulate and monitor their waste.</w:t>
      </w:r>
    </w:p>
    <w:p w:rsidR="003D31B2" w:rsidRDefault="003D31B2">
      <w:proofErr w:type="gramStart"/>
      <w:r>
        <w:t xml:space="preserve">Although, I feel that the government should regulate and monitor, I </w:t>
      </w:r>
      <w:proofErr w:type="spellStart"/>
      <w:r>
        <w:t>belive</w:t>
      </w:r>
      <w:proofErr w:type="spellEnd"/>
      <w:r>
        <w:t xml:space="preserve"> that the government hasn’t always done such a good job in fitting the regulation and monitoring to the type of company or business.</w:t>
      </w:r>
      <w:proofErr w:type="gramEnd"/>
      <w:r>
        <w:t xml:space="preserve"> For example, many small family farms are being monitored just as a large corporation is. This can be very frightening for children living on their farm. Also, small family farms are given the same restrictions and regulations just as large farms are. This hinders farmers from gaining much profit for the way they have to spend just as much as a large corporation does to even sell their product. The smaller farms therefore, cannot compete with the large corporations due to the loss in money.</w:t>
      </w:r>
    </w:p>
    <w:p w:rsidR="003D31B2" w:rsidRDefault="003D31B2">
      <w:r>
        <w:t xml:space="preserve">The government should educate and promote environmental information to the public. They should regulate polluting businesses and monitor their waste to protect those who are not able to protect themselves. But the government should not use the same regulations for large corporation as they do </w:t>
      </w:r>
      <w:r>
        <w:lastRenderedPageBreak/>
        <w:t>small businesses. They should not monitor without consent or knowledge of the parties involved. The government also should not use the American tax dollar towards unbeneficial projects because they are solely more popular to the people, instead they should spend tax dollars on programs beneficial to all Americans.</w:t>
      </w:r>
    </w:p>
    <w:p w:rsidR="003D31B2" w:rsidRDefault="003D31B2">
      <w:r>
        <w:br w:type="page"/>
      </w:r>
    </w:p>
    <w:p w:rsidR="003D31B2" w:rsidRPr="003D31B2" w:rsidRDefault="003D31B2" w:rsidP="003D31B2">
      <w:r w:rsidRPr="003D31B2">
        <w:lastRenderedPageBreak/>
        <w:t>11). Describe the key message of </w:t>
      </w:r>
      <w:r w:rsidRPr="003D31B2">
        <w:rPr>
          <w:i/>
          <w:iCs/>
        </w:rPr>
        <w:t>Fresh</w:t>
      </w:r>
      <w:r w:rsidRPr="003D31B2">
        <w:t xml:space="preserve">, providing illustrative examples from the film, </w:t>
      </w:r>
      <w:proofErr w:type="gramStart"/>
      <w:r w:rsidRPr="003D31B2">
        <w:t>then</w:t>
      </w:r>
      <w:proofErr w:type="gramEnd"/>
      <w:r w:rsidRPr="003D31B2">
        <w:t xml:space="preserve"> evaluate its strategy and effectiveness as environmental media.</w:t>
      </w:r>
    </w:p>
    <w:p w:rsidR="003D31B2" w:rsidRDefault="003D31B2"/>
    <w:p w:rsidR="003D31B2" w:rsidRDefault="00C16E15">
      <w:r>
        <w:t xml:space="preserve">Fresh was a documentary made to show farmers, and people across the country who are trying to re-invent our food system. The different types of stories they told dealt with food contamination, environmental pollution, depletion of natural resources and obesity. Instead of trying to show intensive programs or hard to follow tips, the people in this film offer simple and practical vision for normal people to follow. </w:t>
      </w:r>
    </w:p>
    <w:p w:rsidR="00C16E15" w:rsidRDefault="00C16E15">
      <w:r>
        <w:t xml:space="preserve">Joel </w:t>
      </w:r>
      <w:proofErr w:type="spellStart"/>
      <w:r>
        <w:t>Salatin</w:t>
      </w:r>
      <w:proofErr w:type="spellEnd"/>
      <w:r>
        <w:t xml:space="preserve"> was shown on his farm in the film. He was not reinventing the wheel with how he runs the farm, but instead he worked with how things are naturally run in the world. </w:t>
      </w:r>
      <w:r w:rsidR="00697040">
        <w:t>Joel was allowing his pigs and chickens to express their own “pig-</w:t>
      </w:r>
      <w:proofErr w:type="spellStart"/>
      <w:r w:rsidR="00697040">
        <w:t>ness</w:t>
      </w:r>
      <w:proofErr w:type="spellEnd"/>
      <w:r w:rsidR="00697040">
        <w:t>” and “chicken-</w:t>
      </w:r>
      <w:proofErr w:type="spellStart"/>
      <w:r w:rsidR="00697040">
        <w:t>ness</w:t>
      </w:r>
      <w:proofErr w:type="spellEnd"/>
      <w:r w:rsidR="00697040">
        <w:t xml:space="preserve">” by allowing them to naturally graze on the farm in the fields. He claims that he was not raising animals, but instead he was raising grass. The rotational grazing system allowed the chickens to feed on the naturally grown grass while also fertilizing the grass for the sun to later transform into new grass. His project was all about healing the land, economy and culture. </w:t>
      </w:r>
    </w:p>
    <w:p w:rsidR="00697040" w:rsidRDefault="00697040">
      <w:r>
        <w:t xml:space="preserve">Will Allen was also another farmer featured in the film, but he farmed right in the middle of a city. This man grows many produce in a 3 acre lot in the city. He maximizes the space by growing plant and produce vertically. He also takes the waste that is made in his lot by composting it and turning it into energy. The farm does not only exist for </w:t>
      </w:r>
      <w:proofErr w:type="gramStart"/>
      <w:r>
        <w:t>himself</w:t>
      </w:r>
      <w:proofErr w:type="gramEnd"/>
      <w:r>
        <w:t>, but he uses it to show others in the city how to do things like himself. He teaches people that it is simple and anyone can do it. Will envisions a zero waste city that can sustain itself.</w:t>
      </w:r>
    </w:p>
    <w:p w:rsidR="00697040" w:rsidRDefault="00697040">
      <w:r>
        <w:t>I think this film was a good environmental film. It had a few key features of a good film. Fresh had a positive vibe and allowed people to see how they can get involved and started on the movement. The film also gave emotional connections between the viewer and the cast. People were able to somewhat relate to the cast and can envision themselves working just as the people in the film are working.</w:t>
      </w:r>
    </w:p>
    <w:p w:rsidR="00697040" w:rsidRDefault="00697040">
      <w:r>
        <w:br w:type="page"/>
      </w:r>
    </w:p>
    <w:p w:rsidR="00697040" w:rsidRPr="00697040" w:rsidRDefault="00697040" w:rsidP="00697040">
      <w:r w:rsidRPr="00697040">
        <w:lastRenderedPageBreak/>
        <w:t>12) Identify ten developments (in education, law, media, etc) that you think would help mobilize greater public awareness of and commitment to environmental sustainability.</w:t>
      </w:r>
    </w:p>
    <w:p w:rsidR="00697040" w:rsidRDefault="00697040"/>
    <w:p w:rsidR="00AB0C6B" w:rsidRDefault="00AB0C6B">
      <w:r>
        <w:t>There are many ways we can start to gain public awareness and commitment to environmental sustainability. This can be done in many ways. One way would be through education in the school. I believe that if we start teaching the new generation about the practices of sustainability than we would be starting them with a new norm. This would help them to gain basic tools they need to live sustainably and as they grow up, hopefully, these practices would be instilled into their lives.</w:t>
      </w:r>
    </w:p>
    <w:p w:rsidR="00881440" w:rsidRDefault="00881440">
      <w:r>
        <w:t xml:space="preserve">Another </w:t>
      </w:r>
      <w:proofErr w:type="gramStart"/>
      <w:r>
        <w:t>way</w:t>
      </w:r>
      <w:r w:rsidR="00AB0C6B">
        <w:t>,</w:t>
      </w:r>
      <w:proofErr w:type="gramEnd"/>
      <w:r w:rsidR="00AB0C6B">
        <w:t xml:space="preserve"> would be to educate people </w:t>
      </w:r>
      <w:r>
        <w:t>with the knowledge of what is going on currently. For example, we should educate people on climate change and the facts of how it has affected us in the past year. There should also be knowledge given on what the government is doing to help and what each person can do. The information is on governmental websites, but it needs to spread among the populations.</w:t>
      </w:r>
    </w:p>
    <w:p w:rsidR="00881440" w:rsidRDefault="00881440">
      <w:r>
        <w:t xml:space="preserve">One way we are currently beginning to increase public awareness and commitment to sustainability is through everyday useful inventions. The way that we create energy saving appliances or the hybrid car or even solar panels helps people to understand that they can change the way that they live their daily lives in a feasible way. We can educate them on what they will be saving in the long run and how it does not fully affect their daily convenience. </w:t>
      </w:r>
    </w:p>
    <w:p w:rsidR="00881440" w:rsidRDefault="00881440">
      <w:r>
        <w:t>There also should be education on other non-technology related daily habits that we can start to change in order to be more sustainable. Ideas such as turning off your lights when not in the room can start to help change our environment. We should educate on how it saves them money as well as helps the environment.</w:t>
      </w:r>
    </w:p>
    <w:p w:rsidR="0071297C" w:rsidRDefault="0071297C">
      <w:r>
        <w:t>I think also just being able to target the audience better would help to spread the message easier. So instead of just playing a general message on sustainability on television, people could give speeches or a presentation that is targeted towards certain groups or clubs.</w:t>
      </w:r>
    </w:p>
    <w:p w:rsidR="0071297C" w:rsidRDefault="0071297C">
      <w:r>
        <w:t>We can begin to partner with certain events to better help them to be more sustainable in how they run events while also getting the word out. Also, partnering with large production movies and actors to see how we can partner with them.</w:t>
      </w:r>
    </w:p>
    <w:p w:rsidR="00881440" w:rsidRDefault="0071297C">
      <w:r>
        <w:t>A targeted audience would be better than a blanket statement towards all.</w:t>
      </w:r>
      <w:r w:rsidR="00697040">
        <w:br w:type="page"/>
      </w:r>
    </w:p>
    <w:p w:rsidR="00697040" w:rsidRDefault="00697040">
      <w:r w:rsidRPr="00697040">
        <w:lastRenderedPageBreak/>
        <w:t xml:space="preserve">17). Write a 400-word </w:t>
      </w:r>
      <w:proofErr w:type="spellStart"/>
      <w:r w:rsidRPr="00697040">
        <w:t>biosketch</w:t>
      </w:r>
      <w:proofErr w:type="spellEnd"/>
      <w:r w:rsidRPr="00697040">
        <w:t xml:space="preserve"> that describes where you will be and what you will have accomplished twenty years from now. The </w:t>
      </w:r>
      <w:proofErr w:type="spellStart"/>
      <w:r w:rsidRPr="00697040">
        <w:t>biosketch</w:t>
      </w:r>
      <w:proofErr w:type="spellEnd"/>
      <w:r w:rsidRPr="00697040">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6" w:history="1">
        <w:r w:rsidRPr="00183D9B">
          <w:rPr>
            <w:rStyle w:val="Hyperlink"/>
          </w:rPr>
          <w:t>http:</w:t>
        </w:r>
        <w:r w:rsidRPr="00183D9B">
          <w:rPr>
            <w:rStyle w:val="Hyperlink"/>
          </w:rPr>
          <w:t>/</w:t>
        </w:r>
        <w:r w:rsidRPr="00183D9B">
          <w:rPr>
            <w:rStyle w:val="Hyperlink"/>
          </w:rPr>
          <w:t>/en.wikipedia.org/wiki/Paul_Farmer</w:t>
        </w:r>
      </w:hyperlink>
    </w:p>
    <w:p w:rsidR="00D2224E" w:rsidRDefault="00D2224E"/>
    <w:p w:rsidR="00D2224E" w:rsidRDefault="00D2224E">
      <w:r>
        <w:t xml:space="preserve">Katy </w:t>
      </w:r>
      <w:proofErr w:type="spellStart"/>
      <w:r>
        <w:t>Siu</w:t>
      </w:r>
      <w:proofErr w:type="spellEnd"/>
      <w:r>
        <w:t xml:space="preserve"> is an American architect and philanthropist who </w:t>
      </w:r>
      <w:proofErr w:type="gramStart"/>
      <w:r>
        <w:t>is</w:t>
      </w:r>
      <w:proofErr w:type="gramEnd"/>
      <w:r>
        <w:t xml:space="preserve"> best known for her work abroad in third world countries. She spent a few years in Africa and South America creating sustainable, affordable and aesthetically pleasing living environments for the locals. Not only has Katy worked overseas, but has made a career in the United States owning her own non-profit architecture firm that also designs and constructs affordable residential housing, churches and community centers. </w:t>
      </w:r>
    </w:p>
    <w:p w:rsidR="00A77335" w:rsidRDefault="00D2224E">
      <w:r>
        <w:t>Previously, Katy got her bachelor’s of architecture degree at Rensselaer Polytechnic Institute with a minor in sustainability. Her first job out of college was working for a small firm in Hudson, NY designing passive residential houses.</w:t>
      </w:r>
      <w:r w:rsidR="00A77335">
        <w:t xml:space="preserve"> Katy also worked with many </w:t>
      </w:r>
      <w:proofErr w:type="gramStart"/>
      <w:r w:rsidR="00A77335">
        <w:t>Habitat</w:t>
      </w:r>
      <w:proofErr w:type="gramEnd"/>
      <w:r w:rsidR="00A77335">
        <w:t xml:space="preserve"> for Humanity projects as well as went on missions overseas with her local church to help care for small communities. </w:t>
      </w:r>
    </w:p>
    <w:p w:rsidR="00A77335" w:rsidRDefault="00A77335">
      <w:r>
        <w:t>Today Katy works at her own non-profit practice by designing affordable and sustainable buildings while also making connections with many other firms who share the same desire. Katy travels around giving talks on her ideas of sustainability and architecture. These lectures consist of the idea that sustainability is more than a check list of small moves to create a status for their own pride. Instead, sustainability should consist of simple moves of basic design that is cost efficient and helpful to buildings and the owners of those buildings.</w:t>
      </w:r>
    </w:p>
    <w:p w:rsidR="00697040" w:rsidRDefault="00A77335">
      <w:r>
        <w:t xml:space="preserve">Katy also lives in a sustainable and passive house with her husband and two children. They are able to enjoy the luxuries of any other house but work to design their home with care (i.e. natural pool, passive insulation, catching natural sunlight and heat, and living close to town). </w:t>
      </w:r>
      <w:r w:rsidR="00697040">
        <w:br w:type="page"/>
      </w:r>
    </w:p>
    <w:p w:rsidR="00697040" w:rsidRDefault="00697040">
      <w:r w:rsidRPr="00697040">
        <w:lastRenderedPageBreak/>
        <w:t>18. What attitudes and cultural constructs in the United States will environmental educators need to work against? Reference at least two films. Briefly describe at least one activity for k-12 students that would work against these attitudes and cultural constructs.</w:t>
      </w:r>
    </w:p>
    <w:p w:rsidR="0071297C" w:rsidRDefault="0071297C"/>
    <w:p w:rsidR="0071297C" w:rsidRDefault="0071297C">
      <w:r>
        <w:t xml:space="preserve">I think that most environmental educators will be working against many stigmas set forth by the people in our country. The first attitude that most will encounter would be that of people wanting their convenience. Often as Americans we are taught that the American dream is all about having everything we could need or want and more. </w:t>
      </w:r>
      <w:r w:rsidR="005325D3">
        <w:t xml:space="preserve">And often if we can afford the cost of these items, then we will not go without. I think that No Impact Man the </w:t>
      </w:r>
      <w:proofErr w:type="gramStart"/>
      <w:r w:rsidR="005325D3">
        <w:t>film,</w:t>
      </w:r>
      <w:proofErr w:type="gramEnd"/>
      <w:r w:rsidR="005325D3">
        <w:t xml:space="preserve"> really speaks to this issue of convenience. I believe that we don’t realize what we actually do “need” and what is excess. No Impact Man really grasps on to the idea of beginning to give up on small things in everyday life that is consuming unneeded energy. Once we start to relinquish some of these things, we can start to see if they were a necessity or just an accessory.</w:t>
      </w:r>
    </w:p>
    <w:p w:rsidR="005325D3" w:rsidRDefault="005325D3">
      <w:r>
        <w:t>Another idea and attitude that our culture in the United States creates is the idea that we need to “keep up with Jones”. There is the notion that we need to earn more than our peers and have more than our peers. This creates a competitive culture that is always in want of more. We spend more to get the latest updates and trash more of our old products. When I think of this idea, I am reminded of the What Would Jesus Buy film. People are in a craze especially during the holidays to buy their children more and more so that they aren’t seen as less than the other children. This is definitely an embedded pride issue among Americans.</w:t>
      </w:r>
    </w:p>
    <w:p w:rsidR="005325D3" w:rsidRDefault="005325D3">
      <w:r>
        <w:t>One activity that can be constructed for children to act against the attitudes and cultural constructs would be a weeklong program where the students can learn to give something that is bad for the environment. They can eat snacks that don’t require waste like apples and other fruits and compost their little waste in a worm composting bin. The activity can also involve cutting back on other energy as well. Or any</w:t>
      </w:r>
      <w:r w:rsidR="006E7E8B">
        <w:t>thing simple that children can give up to see that they can change small habits to make the environment better.</w:t>
      </w:r>
    </w:p>
    <w:sectPr w:rsidR="005325D3" w:rsidSect="00055C8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CDF" w:rsidRDefault="00103CDF" w:rsidP="00A85620">
      <w:pPr>
        <w:spacing w:after="0" w:line="240" w:lineRule="auto"/>
      </w:pPr>
      <w:r>
        <w:separator/>
      </w:r>
    </w:p>
  </w:endnote>
  <w:endnote w:type="continuationSeparator" w:id="0">
    <w:p w:rsidR="00103CDF" w:rsidRDefault="00103CDF" w:rsidP="00A856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CDF" w:rsidRDefault="00103CDF" w:rsidP="00A85620">
      <w:pPr>
        <w:spacing w:after="0" w:line="240" w:lineRule="auto"/>
      </w:pPr>
      <w:r>
        <w:separator/>
      </w:r>
    </w:p>
  </w:footnote>
  <w:footnote w:type="continuationSeparator" w:id="0">
    <w:p w:rsidR="00103CDF" w:rsidRDefault="00103CDF" w:rsidP="00A856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620" w:rsidRDefault="00A85620">
    <w:pPr>
      <w:pStyle w:val="Header"/>
    </w:pPr>
    <w:r>
      <w:t xml:space="preserve">Katy </w:t>
    </w:r>
    <w:proofErr w:type="spellStart"/>
    <w:r>
      <w:t>Siu</w:t>
    </w:r>
    <w:proofErr w:type="spellEnd"/>
    <w:r>
      <w:tab/>
      <w:t>Sustainability Problems</w:t>
    </w:r>
    <w:r>
      <w:tab/>
      <w:t>Final Exam Spring 2014</w:t>
    </w:r>
  </w:p>
  <w:p w:rsidR="00A85620" w:rsidRDefault="00A8562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A85620"/>
    <w:rsid w:val="00055C81"/>
    <w:rsid w:val="00072D77"/>
    <w:rsid w:val="00080151"/>
    <w:rsid w:val="00103CDF"/>
    <w:rsid w:val="00183688"/>
    <w:rsid w:val="00204ED7"/>
    <w:rsid w:val="0028347A"/>
    <w:rsid w:val="00293CA5"/>
    <w:rsid w:val="002C3275"/>
    <w:rsid w:val="002F17BC"/>
    <w:rsid w:val="00315395"/>
    <w:rsid w:val="003D31B2"/>
    <w:rsid w:val="00457CD9"/>
    <w:rsid w:val="004C62E9"/>
    <w:rsid w:val="005325D3"/>
    <w:rsid w:val="00542509"/>
    <w:rsid w:val="005828AB"/>
    <w:rsid w:val="006018CF"/>
    <w:rsid w:val="006133DB"/>
    <w:rsid w:val="00653D5B"/>
    <w:rsid w:val="006829F3"/>
    <w:rsid w:val="00697040"/>
    <w:rsid w:val="006E7E8B"/>
    <w:rsid w:val="0071297C"/>
    <w:rsid w:val="00793B7D"/>
    <w:rsid w:val="007B49A7"/>
    <w:rsid w:val="007C5FC6"/>
    <w:rsid w:val="007E097F"/>
    <w:rsid w:val="00881440"/>
    <w:rsid w:val="009D52AB"/>
    <w:rsid w:val="00A52525"/>
    <w:rsid w:val="00A77335"/>
    <w:rsid w:val="00A85620"/>
    <w:rsid w:val="00AB0C6B"/>
    <w:rsid w:val="00B808F6"/>
    <w:rsid w:val="00C16E15"/>
    <w:rsid w:val="00C70B80"/>
    <w:rsid w:val="00CF441A"/>
    <w:rsid w:val="00D2224E"/>
    <w:rsid w:val="00D96E03"/>
    <w:rsid w:val="00E25D33"/>
    <w:rsid w:val="00E723B0"/>
    <w:rsid w:val="00E7743F"/>
    <w:rsid w:val="00FB0305"/>
    <w:rsid w:val="00FE3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C8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5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620"/>
  </w:style>
  <w:style w:type="paragraph" w:styleId="Footer">
    <w:name w:val="footer"/>
    <w:basedOn w:val="Normal"/>
    <w:link w:val="FooterChar"/>
    <w:uiPriority w:val="99"/>
    <w:semiHidden/>
    <w:unhideWhenUsed/>
    <w:rsid w:val="00A8562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85620"/>
  </w:style>
  <w:style w:type="paragraph" w:styleId="BalloonText">
    <w:name w:val="Balloon Text"/>
    <w:basedOn w:val="Normal"/>
    <w:link w:val="BalloonTextChar"/>
    <w:uiPriority w:val="99"/>
    <w:semiHidden/>
    <w:unhideWhenUsed/>
    <w:rsid w:val="00A856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620"/>
    <w:rPr>
      <w:rFonts w:ascii="Tahoma" w:hAnsi="Tahoma" w:cs="Tahoma"/>
      <w:sz w:val="16"/>
      <w:szCs w:val="16"/>
    </w:rPr>
  </w:style>
  <w:style w:type="paragraph" w:styleId="NormalWeb">
    <w:name w:val="Normal (Web)"/>
    <w:basedOn w:val="Normal"/>
    <w:uiPriority w:val="99"/>
    <w:semiHidden/>
    <w:unhideWhenUsed/>
    <w:rsid w:val="00A856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7040"/>
    <w:rPr>
      <w:color w:val="0000FF" w:themeColor="hyperlink"/>
      <w:u w:val="single"/>
    </w:rPr>
  </w:style>
  <w:style w:type="character" w:styleId="FollowedHyperlink">
    <w:name w:val="FollowedHyperlink"/>
    <w:basedOn w:val="DefaultParagraphFont"/>
    <w:uiPriority w:val="99"/>
    <w:semiHidden/>
    <w:unhideWhenUsed/>
    <w:rsid w:val="00D2224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5924269">
      <w:bodyDiv w:val="1"/>
      <w:marLeft w:val="0"/>
      <w:marRight w:val="0"/>
      <w:marTop w:val="0"/>
      <w:marBottom w:val="0"/>
      <w:divBdr>
        <w:top w:val="none" w:sz="0" w:space="0" w:color="auto"/>
        <w:left w:val="none" w:sz="0" w:space="0" w:color="auto"/>
        <w:bottom w:val="none" w:sz="0" w:space="0" w:color="auto"/>
        <w:right w:val="none" w:sz="0" w:space="0" w:color="auto"/>
      </w:divBdr>
    </w:div>
    <w:div w:id="228735632">
      <w:bodyDiv w:val="1"/>
      <w:marLeft w:val="0"/>
      <w:marRight w:val="0"/>
      <w:marTop w:val="0"/>
      <w:marBottom w:val="0"/>
      <w:divBdr>
        <w:top w:val="none" w:sz="0" w:space="0" w:color="auto"/>
        <w:left w:val="none" w:sz="0" w:space="0" w:color="auto"/>
        <w:bottom w:val="none" w:sz="0" w:space="0" w:color="auto"/>
        <w:right w:val="none" w:sz="0" w:space="0" w:color="auto"/>
      </w:divBdr>
    </w:div>
    <w:div w:id="250435781">
      <w:bodyDiv w:val="1"/>
      <w:marLeft w:val="0"/>
      <w:marRight w:val="0"/>
      <w:marTop w:val="0"/>
      <w:marBottom w:val="0"/>
      <w:divBdr>
        <w:top w:val="none" w:sz="0" w:space="0" w:color="auto"/>
        <w:left w:val="none" w:sz="0" w:space="0" w:color="auto"/>
        <w:bottom w:val="none" w:sz="0" w:space="0" w:color="auto"/>
        <w:right w:val="none" w:sz="0" w:space="0" w:color="auto"/>
      </w:divBdr>
    </w:div>
    <w:div w:id="319964438">
      <w:bodyDiv w:val="1"/>
      <w:marLeft w:val="0"/>
      <w:marRight w:val="0"/>
      <w:marTop w:val="0"/>
      <w:marBottom w:val="0"/>
      <w:divBdr>
        <w:top w:val="none" w:sz="0" w:space="0" w:color="auto"/>
        <w:left w:val="none" w:sz="0" w:space="0" w:color="auto"/>
        <w:bottom w:val="none" w:sz="0" w:space="0" w:color="auto"/>
        <w:right w:val="none" w:sz="0" w:space="0" w:color="auto"/>
      </w:divBdr>
    </w:div>
    <w:div w:id="452868141">
      <w:bodyDiv w:val="1"/>
      <w:marLeft w:val="0"/>
      <w:marRight w:val="0"/>
      <w:marTop w:val="0"/>
      <w:marBottom w:val="0"/>
      <w:divBdr>
        <w:top w:val="none" w:sz="0" w:space="0" w:color="auto"/>
        <w:left w:val="none" w:sz="0" w:space="0" w:color="auto"/>
        <w:bottom w:val="none" w:sz="0" w:space="0" w:color="auto"/>
        <w:right w:val="none" w:sz="0" w:space="0" w:color="auto"/>
      </w:divBdr>
    </w:div>
    <w:div w:id="463548008">
      <w:bodyDiv w:val="1"/>
      <w:marLeft w:val="0"/>
      <w:marRight w:val="0"/>
      <w:marTop w:val="0"/>
      <w:marBottom w:val="0"/>
      <w:divBdr>
        <w:top w:val="none" w:sz="0" w:space="0" w:color="auto"/>
        <w:left w:val="none" w:sz="0" w:space="0" w:color="auto"/>
        <w:bottom w:val="none" w:sz="0" w:space="0" w:color="auto"/>
        <w:right w:val="none" w:sz="0" w:space="0" w:color="auto"/>
      </w:divBdr>
    </w:div>
    <w:div w:id="506751076">
      <w:bodyDiv w:val="1"/>
      <w:marLeft w:val="0"/>
      <w:marRight w:val="0"/>
      <w:marTop w:val="0"/>
      <w:marBottom w:val="0"/>
      <w:divBdr>
        <w:top w:val="none" w:sz="0" w:space="0" w:color="auto"/>
        <w:left w:val="none" w:sz="0" w:space="0" w:color="auto"/>
        <w:bottom w:val="none" w:sz="0" w:space="0" w:color="auto"/>
        <w:right w:val="none" w:sz="0" w:space="0" w:color="auto"/>
      </w:divBdr>
    </w:div>
    <w:div w:id="566646893">
      <w:bodyDiv w:val="1"/>
      <w:marLeft w:val="0"/>
      <w:marRight w:val="0"/>
      <w:marTop w:val="0"/>
      <w:marBottom w:val="0"/>
      <w:divBdr>
        <w:top w:val="none" w:sz="0" w:space="0" w:color="auto"/>
        <w:left w:val="none" w:sz="0" w:space="0" w:color="auto"/>
        <w:bottom w:val="none" w:sz="0" w:space="0" w:color="auto"/>
        <w:right w:val="none" w:sz="0" w:space="0" w:color="auto"/>
      </w:divBdr>
    </w:div>
    <w:div w:id="1106732727">
      <w:bodyDiv w:val="1"/>
      <w:marLeft w:val="0"/>
      <w:marRight w:val="0"/>
      <w:marTop w:val="0"/>
      <w:marBottom w:val="0"/>
      <w:divBdr>
        <w:top w:val="none" w:sz="0" w:space="0" w:color="auto"/>
        <w:left w:val="none" w:sz="0" w:space="0" w:color="auto"/>
        <w:bottom w:val="none" w:sz="0" w:space="0" w:color="auto"/>
        <w:right w:val="none" w:sz="0" w:space="0" w:color="auto"/>
      </w:divBdr>
    </w:div>
    <w:div w:id="1219973952">
      <w:bodyDiv w:val="1"/>
      <w:marLeft w:val="0"/>
      <w:marRight w:val="0"/>
      <w:marTop w:val="0"/>
      <w:marBottom w:val="0"/>
      <w:divBdr>
        <w:top w:val="none" w:sz="0" w:space="0" w:color="auto"/>
        <w:left w:val="none" w:sz="0" w:space="0" w:color="auto"/>
        <w:bottom w:val="none" w:sz="0" w:space="0" w:color="auto"/>
        <w:right w:val="none" w:sz="0" w:space="0" w:color="auto"/>
      </w:divBdr>
    </w:div>
    <w:div w:id="1230581040">
      <w:bodyDiv w:val="1"/>
      <w:marLeft w:val="0"/>
      <w:marRight w:val="0"/>
      <w:marTop w:val="0"/>
      <w:marBottom w:val="0"/>
      <w:divBdr>
        <w:top w:val="none" w:sz="0" w:space="0" w:color="auto"/>
        <w:left w:val="none" w:sz="0" w:space="0" w:color="auto"/>
        <w:bottom w:val="none" w:sz="0" w:space="0" w:color="auto"/>
        <w:right w:val="none" w:sz="0" w:space="0" w:color="auto"/>
      </w:divBdr>
    </w:div>
    <w:div w:id="1444692183">
      <w:bodyDiv w:val="1"/>
      <w:marLeft w:val="0"/>
      <w:marRight w:val="0"/>
      <w:marTop w:val="0"/>
      <w:marBottom w:val="0"/>
      <w:divBdr>
        <w:top w:val="none" w:sz="0" w:space="0" w:color="auto"/>
        <w:left w:val="none" w:sz="0" w:space="0" w:color="auto"/>
        <w:bottom w:val="none" w:sz="0" w:space="0" w:color="auto"/>
        <w:right w:val="none" w:sz="0" w:space="0" w:color="auto"/>
      </w:divBdr>
    </w:div>
    <w:div w:id="1605183709">
      <w:bodyDiv w:val="1"/>
      <w:marLeft w:val="0"/>
      <w:marRight w:val="0"/>
      <w:marTop w:val="0"/>
      <w:marBottom w:val="0"/>
      <w:divBdr>
        <w:top w:val="none" w:sz="0" w:space="0" w:color="auto"/>
        <w:left w:val="none" w:sz="0" w:space="0" w:color="auto"/>
        <w:bottom w:val="none" w:sz="0" w:space="0" w:color="auto"/>
        <w:right w:val="none" w:sz="0" w:space="0" w:color="auto"/>
      </w:divBdr>
    </w:div>
    <w:div w:id="1676766441">
      <w:bodyDiv w:val="1"/>
      <w:marLeft w:val="0"/>
      <w:marRight w:val="0"/>
      <w:marTop w:val="0"/>
      <w:marBottom w:val="0"/>
      <w:divBdr>
        <w:top w:val="none" w:sz="0" w:space="0" w:color="auto"/>
        <w:left w:val="none" w:sz="0" w:space="0" w:color="auto"/>
        <w:bottom w:val="none" w:sz="0" w:space="0" w:color="auto"/>
        <w:right w:val="none" w:sz="0" w:space="0" w:color="auto"/>
      </w:divBdr>
    </w:div>
    <w:div w:id="1898740756">
      <w:bodyDiv w:val="1"/>
      <w:marLeft w:val="0"/>
      <w:marRight w:val="0"/>
      <w:marTop w:val="0"/>
      <w:marBottom w:val="0"/>
      <w:divBdr>
        <w:top w:val="none" w:sz="0" w:space="0" w:color="auto"/>
        <w:left w:val="none" w:sz="0" w:space="0" w:color="auto"/>
        <w:bottom w:val="none" w:sz="0" w:space="0" w:color="auto"/>
        <w:right w:val="none" w:sz="0" w:space="0" w:color="auto"/>
      </w:divBdr>
    </w:div>
    <w:div w:id="1993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Paul_Farme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985</TotalTime>
  <Pages>11</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15</cp:revision>
  <dcterms:created xsi:type="dcterms:W3CDTF">2014-05-07T15:43:00Z</dcterms:created>
  <dcterms:modified xsi:type="dcterms:W3CDTF">2014-05-12T00:35:00Z</dcterms:modified>
</cp:coreProperties>
</file>